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BDF1" w14:textId="77777777" w:rsidR="003E4CBA" w:rsidRPr="00336637" w:rsidRDefault="0094799D" w:rsidP="0094799D">
      <w:pPr>
        <w:jc w:val="center"/>
        <w:rPr>
          <w:rFonts w:ascii="Monotype Corsiva" w:hAnsi="Monotype Corsiva"/>
          <w:color w:val="000000" w:themeColor="text1"/>
          <w:sz w:val="72"/>
          <w:szCs w:val="72"/>
        </w:rPr>
      </w:pPr>
      <w:r w:rsidRPr="00336637">
        <w:rPr>
          <w:rFonts w:ascii="Monotype Corsiva" w:hAnsi="Monotype Corsiva"/>
          <w:color w:val="000000" w:themeColor="text1"/>
          <w:sz w:val="72"/>
          <w:szCs w:val="72"/>
        </w:rPr>
        <w:t>THE WHITE HART LLANDEILO</w:t>
      </w:r>
      <w:bookmarkStart w:id="0" w:name="_GoBack"/>
      <w:bookmarkEnd w:id="0"/>
    </w:p>
    <w:p w14:paraId="7DC951C0" w14:textId="5576624E" w:rsidR="0094799D" w:rsidRPr="00336637" w:rsidRDefault="0094799D" w:rsidP="0094799D">
      <w:pPr>
        <w:jc w:val="center"/>
        <w:rPr>
          <w:rFonts w:ascii="Monotype Corsiva" w:hAnsi="Monotype Corsiva"/>
          <w:color w:val="000000" w:themeColor="text1"/>
          <w:sz w:val="72"/>
          <w:szCs w:val="72"/>
        </w:rPr>
      </w:pPr>
      <w:r w:rsidRPr="00336637">
        <w:rPr>
          <w:rFonts w:ascii="Monotype Corsiva" w:hAnsi="Monotype Corsiva"/>
          <w:color w:val="000000" w:themeColor="text1"/>
          <w:sz w:val="72"/>
          <w:szCs w:val="72"/>
        </w:rPr>
        <w:t>201</w:t>
      </w:r>
      <w:r w:rsidR="00C462D0" w:rsidRPr="00336637">
        <w:rPr>
          <w:rFonts w:ascii="Monotype Corsiva" w:hAnsi="Monotype Corsiva"/>
          <w:color w:val="000000" w:themeColor="text1"/>
          <w:sz w:val="72"/>
          <w:szCs w:val="72"/>
        </w:rPr>
        <w:t>9</w:t>
      </w:r>
    </w:p>
    <w:p w14:paraId="39A62334" w14:textId="16FE27B2" w:rsidR="00401692" w:rsidRPr="00336637" w:rsidRDefault="00401692" w:rsidP="0094799D">
      <w:pPr>
        <w:jc w:val="center"/>
        <w:rPr>
          <w:rFonts w:ascii="Footlight MT Light" w:hAnsi="Footlight MT Light"/>
          <w:color w:val="000000" w:themeColor="text1"/>
          <w:sz w:val="72"/>
          <w:szCs w:val="72"/>
        </w:rPr>
      </w:pPr>
      <w:r w:rsidRPr="00336637">
        <w:rPr>
          <w:rFonts w:ascii="Footlight MT Light" w:hAnsi="Footlight MT Light"/>
          <w:color w:val="000000" w:themeColor="text1"/>
          <w:sz w:val="72"/>
          <w:szCs w:val="72"/>
        </w:rPr>
        <w:t>BUFFET OPTIONS</w:t>
      </w:r>
    </w:p>
    <w:p w14:paraId="5C102C97" w14:textId="77777777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We can provide a choice of two private function suites with your own bar and disabled access throughout.</w:t>
      </w:r>
    </w:p>
    <w:p w14:paraId="738B7B30" w14:textId="77777777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Entertainment can be arranged </w:t>
      </w:r>
    </w:p>
    <w:p w14:paraId="4901D493" w14:textId="77777777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Cloths and napkins in choice of colour</w:t>
      </w:r>
    </w:p>
    <w:p w14:paraId="6644FA38" w14:textId="7D9B3B25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Venue Dressing available</w:t>
      </w:r>
    </w:p>
    <w:p w14:paraId="7F4028FB" w14:textId="77777777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Large free Car Park</w:t>
      </w:r>
    </w:p>
    <w:p w14:paraId="5B7121F0" w14:textId="77777777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Reduced Room Rates</w:t>
      </w:r>
    </w:p>
    <w:p w14:paraId="1E2FDEAA" w14:textId="77777777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Menus can be altered to suit budgets and taste</w:t>
      </w:r>
    </w:p>
    <w:p w14:paraId="4FC14F19" w14:textId="64CAAD06" w:rsidR="00336637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We can also provide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dinner party options</w:t>
      </w: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or choices from our regular menu</w:t>
      </w:r>
    </w:p>
    <w:p w14:paraId="4E5CB172" w14:textId="605C6DCC" w:rsidR="00336637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Free Room Hire with all catered parties</w:t>
      </w:r>
    </w:p>
    <w:p w14:paraId="54ED167B" w14:textId="7C694714" w:rsidR="00336637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Background music supplies</w:t>
      </w:r>
    </w:p>
    <w:p w14:paraId="6DD8D375" w14:textId="7FAECF5A" w:rsidR="00336637" w:rsidRPr="0092601C" w:rsidRDefault="00336637" w:rsidP="0033663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Choice of Mood lighting and Backdrop</w:t>
      </w:r>
    </w:p>
    <w:p w14:paraId="2F523A26" w14:textId="77777777" w:rsidR="0094799D" w:rsidRPr="00CA3140" w:rsidRDefault="0094799D" w:rsidP="0094799D">
      <w:pPr>
        <w:jc w:val="center"/>
        <w:rPr>
          <w:rFonts w:ascii="Footlight MT Light" w:hAnsi="Footlight MT Light"/>
          <w:color w:val="000000" w:themeColor="text1"/>
          <w:sz w:val="96"/>
          <w:szCs w:val="96"/>
        </w:rPr>
      </w:pPr>
    </w:p>
    <w:p w14:paraId="149757BA" w14:textId="2F459388" w:rsidR="0094799D" w:rsidRDefault="0094799D" w:rsidP="0094799D">
      <w:pPr>
        <w:jc w:val="center"/>
        <w:rPr>
          <w:rFonts w:ascii="Freestyle Script" w:hAnsi="Freestyle Script"/>
          <w:color w:val="000000" w:themeColor="text1"/>
          <w:sz w:val="96"/>
          <w:szCs w:val="96"/>
        </w:rPr>
      </w:pPr>
    </w:p>
    <w:p w14:paraId="5FB901BA" w14:textId="6CB6F7B8" w:rsidR="00CA3140" w:rsidRPr="00CA3140" w:rsidRDefault="00CA3140" w:rsidP="00CA3140">
      <w:pPr>
        <w:jc w:val="center"/>
        <w:rPr>
          <w:rFonts w:ascii="Bookman Old Style" w:hAnsi="Bookman Old Style"/>
          <w:b/>
          <w:color w:val="000000" w:themeColor="text1"/>
          <w:sz w:val="40"/>
          <w:szCs w:val="40"/>
          <w:u w:val="single"/>
        </w:rPr>
      </w:pPr>
      <w:r w:rsidRPr="00CA3140">
        <w:rPr>
          <w:rFonts w:ascii="Bookman Old Style" w:hAnsi="Bookman Old Style"/>
          <w:b/>
          <w:color w:val="000000" w:themeColor="text1"/>
          <w:sz w:val="40"/>
          <w:szCs w:val="40"/>
          <w:u w:val="single"/>
        </w:rPr>
        <w:lastRenderedPageBreak/>
        <w:t>COLD BUFFETS</w:t>
      </w:r>
    </w:p>
    <w:p w14:paraId="57841DAD" w14:textId="10AEECFB" w:rsidR="00CA3140" w:rsidRPr="00CA3140" w:rsidRDefault="00CA3140" w:rsidP="00CA3140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</w:pP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OPTION 1 - £</w:t>
      </w:r>
      <w:r w:rsidR="009612F1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8</w:t>
      </w: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.</w:t>
      </w:r>
      <w:r w:rsidR="009612F1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0</w:t>
      </w: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0 (Choose 7 Items)</w:t>
      </w:r>
    </w:p>
    <w:p w14:paraId="02735F47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A selection of 3 Sandwiches</w:t>
      </w:r>
    </w:p>
    <w:p w14:paraId="1F1AC9B6" w14:textId="246D018C" w:rsid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Assorted Quiches</w:t>
      </w:r>
    </w:p>
    <w:p w14:paraId="04E1141B" w14:textId="31378240" w:rsidR="00C04786" w:rsidRPr="00CA3140" w:rsidRDefault="00C04786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>
        <w:rPr>
          <w:rFonts w:ascii="Footlight MT Light" w:hAnsi="Footlight MT Light"/>
          <w:color w:val="000000" w:themeColor="text1"/>
          <w:sz w:val="32"/>
          <w:szCs w:val="32"/>
        </w:rPr>
        <w:t>Mini Pizza</w:t>
      </w:r>
    </w:p>
    <w:p w14:paraId="61B91752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Mini Corned Beef Pasties</w:t>
      </w:r>
    </w:p>
    <w:p w14:paraId="14C08B38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Battered Chicken Goujons</w:t>
      </w:r>
    </w:p>
    <w:p w14:paraId="39A9A26F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Scotch Eggs</w:t>
      </w:r>
    </w:p>
    <w:p w14:paraId="3BC953EA" w14:textId="2D00FD4D" w:rsid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Vol-Au-Vents</w:t>
      </w:r>
    </w:p>
    <w:p w14:paraId="1A024FA9" w14:textId="7EC390C1" w:rsidR="00C40F0E" w:rsidRPr="00CA3140" w:rsidRDefault="00C40F0E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>
        <w:rPr>
          <w:rFonts w:ascii="Footlight MT Light" w:hAnsi="Footlight MT Light"/>
          <w:color w:val="000000" w:themeColor="text1"/>
          <w:sz w:val="32"/>
          <w:szCs w:val="32"/>
        </w:rPr>
        <w:t>Mini Sausage</w:t>
      </w:r>
    </w:p>
    <w:p w14:paraId="35A51ECF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Pickled Onions and Tortilla Crisps</w:t>
      </w:r>
    </w:p>
    <w:p w14:paraId="1A9BCD22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Mini Sausage Rolls</w:t>
      </w:r>
    </w:p>
    <w:p w14:paraId="66195456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 xml:space="preserve">Onion </w:t>
      </w:r>
      <w:proofErr w:type="spellStart"/>
      <w:r w:rsidRPr="00CA3140">
        <w:rPr>
          <w:rFonts w:ascii="Footlight MT Light" w:hAnsi="Footlight MT Light"/>
          <w:color w:val="000000" w:themeColor="text1"/>
          <w:sz w:val="32"/>
          <w:szCs w:val="32"/>
        </w:rPr>
        <w:t>Bahji</w:t>
      </w:r>
      <w:proofErr w:type="spellEnd"/>
      <w:r w:rsidRPr="00CA3140">
        <w:rPr>
          <w:rFonts w:ascii="Footlight MT Light" w:hAnsi="Footlight MT Light"/>
          <w:color w:val="000000" w:themeColor="text1"/>
          <w:sz w:val="32"/>
          <w:szCs w:val="32"/>
        </w:rPr>
        <w:t xml:space="preserve"> &amp; Mango Chutney</w:t>
      </w:r>
    </w:p>
    <w:p w14:paraId="74C54FEA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Mini Spring Rolls with Sweet Chilli Dip</w:t>
      </w:r>
    </w:p>
    <w:p w14:paraId="5097BAB2" w14:textId="2F3013E4" w:rsid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Fresh Salad Bowls</w:t>
      </w:r>
    </w:p>
    <w:p w14:paraId="6277E9A4" w14:textId="4AA976C2" w:rsidR="002E39A7" w:rsidRPr="002E39A7" w:rsidRDefault="002E39A7" w:rsidP="00CA3140">
      <w:pPr>
        <w:jc w:val="center"/>
        <w:rPr>
          <w:rFonts w:ascii="Footlight MT Light" w:hAnsi="Footlight MT Light"/>
          <w:i/>
          <w:color w:val="000000" w:themeColor="text1"/>
          <w:sz w:val="32"/>
          <w:szCs w:val="32"/>
        </w:rPr>
      </w:pPr>
      <w:r w:rsidRPr="002E39A7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ADD </w:t>
      </w:r>
      <w:proofErr w:type="gramStart"/>
      <w:r w:rsidRPr="002E39A7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CHIPS </w:t>
      </w:r>
      <w:r w:rsidR="00006DAA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 OR</w:t>
      </w:r>
      <w:proofErr w:type="gramEnd"/>
      <w:r w:rsidR="00006DAA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 ANY EXTRA ITEMS </w:t>
      </w:r>
      <w:r w:rsidRPr="002E39A7">
        <w:rPr>
          <w:rFonts w:ascii="Footlight MT Light" w:hAnsi="Footlight MT Light"/>
          <w:i/>
          <w:color w:val="000000" w:themeColor="text1"/>
          <w:sz w:val="32"/>
          <w:szCs w:val="32"/>
        </w:rPr>
        <w:t>FOR £1 PER PERSON</w:t>
      </w:r>
    </w:p>
    <w:p w14:paraId="67E20DB6" w14:textId="77777777" w:rsidR="00CA3140" w:rsidRPr="00CA3140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634F128" w14:textId="391F1D34" w:rsidR="00CA3140" w:rsidRPr="00CA3140" w:rsidRDefault="00CA3140" w:rsidP="00CA3140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</w:pP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OPTION 2 - £1</w:t>
      </w:r>
      <w:r w:rsidR="000D570F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1</w:t>
      </w: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.</w:t>
      </w:r>
      <w:r w:rsidR="000D570F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0</w:t>
      </w: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 xml:space="preserve">0 </w:t>
      </w:r>
    </w:p>
    <w:p w14:paraId="181476E8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 xml:space="preserve">Platters of Home Roasted Turkey, Ham or Beef (choose 2) </w:t>
      </w:r>
    </w:p>
    <w:p w14:paraId="642260EB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Fresh Bread Rolls &amp; Butter Portions</w:t>
      </w:r>
    </w:p>
    <w:p w14:paraId="15ED11E2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Hot Buttered Baby New Potatoes</w:t>
      </w:r>
    </w:p>
    <w:p w14:paraId="42D3BDE7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Homemade Coleslaw</w:t>
      </w:r>
    </w:p>
    <w:p w14:paraId="5029269A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 xml:space="preserve">Assorted Quiches  </w:t>
      </w:r>
    </w:p>
    <w:p w14:paraId="55BABA0F" w14:textId="77777777" w:rsidR="00CA3140" w:rsidRPr="00CA3140" w:rsidRDefault="00CA3140" w:rsidP="00CA3140">
      <w:pPr>
        <w:jc w:val="center"/>
        <w:rPr>
          <w:rFonts w:ascii="Bookman Old Style" w:hAnsi="Bookman Old Style"/>
          <w:color w:val="000000" w:themeColor="text1"/>
          <w:sz w:val="44"/>
          <w:szCs w:val="44"/>
          <w:u w:val="single"/>
        </w:rPr>
      </w:pPr>
    </w:p>
    <w:p w14:paraId="7780C2AA" w14:textId="77777777" w:rsidR="00CA3140" w:rsidRPr="00CA3140" w:rsidRDefault="00CA3140" w:rsidP="00CA3140">
      <w:pPr>
        <w:jc w:val="center"/>
        <w:rPr>
          <w:rFonts w:ascii="Bookman Old Style" w:hAnsi="Bookman Old Style"/>
          <w:color w:val="000000" w:themeColor="text1"/>
          <w:sz w:val="44"/>
          <w:szCs w:val="44"/>
          <w:u w:val="single"/>
        </w:rPr>
      </w:pPr>
    </w:p>
    <w:p w14:paraId="21B8DF35" w14:textId="77777777" w:rsidR="00CA3140" w:rsidRPr="00CA3140" w:rsidRDefault="00CA3140" w:rsidP="00CA3140">
      <w:pPr>
        <w:jc w:val="center"/>
        <w:rPr>
          <w:rFonts w:ascii="Bookman Old Style" w:hAnsi="Bookman Old Style"/>
          <w:color w:val="000000" w:themeColor="text1"/>
          <w:sz w:val="44"/>
          <w:szCs w:val="44"/>
          <w:u w:val="single"/>
        </w:rPr>
      </w:pPr>
    </w:p>
    <w:p w14:paraId="641E3B05" w14:textId="77F0E3EE" w:rsidR="00CA3140" w:rsidRPr="00CA3140" w:rsidRDefault="00CA3140" w:rsidP="00CA3140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</w:pP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Option 3 - £1</w:t>
      </w:r>
      <w:r w:rsidR="000D570F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>6</w:t>
      </w:r>
      <w:r w:rsidRPr="00CA3140"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  <w:t xml:space="preserve">.95 </w:t>
      </w:r>
    </w:p>
    <w:p w14:paraId="76CB0BB9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>Platters of Home Roasted Ham, Turkey, Beef or</w:t>
      </w:r>
    </w:p>
    <w:p w14:paraId="668DC166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>Fresh Whole Dressed Salmon (Choose 2)</w:t>
      </w:r>
    </w:p>
    <w:p w14:paraId="6741565F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>Fresh bread rolls &amp; Butter portions</w:t>
      </w:r>
    </w:p>
    <w:p w14:paraId="509B5F11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>Assorted Quiches</w:t>
      </w:r>
    </w:p>
    <w:p w14:paraId="739ADFDF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 xml:space="preserve">Savoury Curried Rice </w:t>
      </w:r>
    </w:p>
    <w:p w14:paraId="178B5FE8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>Fresh Savoury Pasta Bowls</w:t>
      </w:r>
    </w:p>
    <w:p w14:paraId="58EAFE5A" w14:textId="77777777" w:rsidR="00CA3140" w:rsidRPr="002E39A7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 xml:space="preserve"> (Tuna or </w:t>
      </w:r>
      <w:proofErr w:type="spellStart"/>
      <w:r w:rsidRPr="002E39A7">
        <w:rPr>
          <w:rFonts w:ascii="Bookman Old Style" w:hAnsi="Bookman Old Style"/>
          <w:color w:val="000000" w:themeColor="text1"/>
          <w:sz w:val="28"/>
          <w:szCs w:val="28"/>
        </w:rPr>
        <w:t>Meditteranean</w:t>
      </w:r>
      <w:proofErr w:type="spellEnd"/>
      <w:r w:rsidRPr="002E39A7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0AE0BB20" w14:textId="2558246F" w:rsidR="00CA3140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2E39A7">
        <w:rPr>
          <w:rFonts w:ascii="Bookman Old Style" w:hAnsi="Bookman Old Style"/>
          <w:color w:val="000000" w:themeColor="text1"/>
          <w:sz w:val="28"/>
          <w:szCs w:val="28"/>
        </w:rPr>
        <w:t>Hot Minted New Potatoes or Homemade Chips</w:t>
      </w:r>
    </w:p>
    <w:p w14:paraId="417A8573" w14:textId="77777777" w:rsidR="00B004D5" w:rsidRPr="00CA3140" w:rsidRDefault="00B004D5" w:rsidP="00CA3140">
      <w:pPr>
        <w:jc w:val="center"/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</w:pPr>
    </w:p>
    <w:p w14:paraId="4ECD9513" w14:textId="77777777" w:rsidR="00371B39" w:rsidRDefault="00CA3140" w:rsidP="00CA3140">
      <w:pPr>
        <w:jc w:val="center"/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</w:pPr>
      <w:r w:rsidRPr="00CA3140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 xml:space="preserve">DESSERTS </w:t>
      </w:r>
      <w:r w:rsidR="00371B39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>- £3.50 per person</w:t>
      </w:r>
    </w:p>
    <w:p w14:paraId="04151E1F" w14:textId="16AB905A" w:rsidR="00CA3140" w:rsidRPr="002E39A7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>Please choose 3 from the following:</w:t>
      </w:r>
    </w:p>
    <w:p w14:paraId="39312C9B" w14:textId="77777777" w:rsidR="00CA3140" w:rsidRPr="002E39A7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>Mini Chocolate Eclairs</w:t>
      </w:r>
    </w:p>
    <w:p w14:paraId="2E8909A1" w14:textId="38C28508" w:rsidR="00CA3140" w:rsidRPr="002E39A7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 xml:space="preserve">Fresh Cream Vanilla </w:t>
      </w:r>
      <w:r w:rsidR="00371B39" w:rsidRPr="002E39A7">
        <w:rPr>
          <w:rFonts w:ascii="Footlight MT Light" w:hAnsi="Footlight MT Light"/>
          <w:color w:val="000000" w:themeColor="text1"/>
          <w:sz w:val="28"/>
          <w:szCs w:val="28"/>
        </w:rPr>
        <w:t>&amp;</w:t>
      </w:r>
      <w:r w:rsidRPr="002E39A7">
        <w:rPr>
          <w:rFonts w:ascii="Footlight MT Light" w:hAnsi="Footlight MT Light"/>
          <w:color w:val="000000" w:themeColor="text1"/>
          <w:sz w:val="28"/>
          <w:szCs w:val="28"/>
        </w:rPr>
        <w:t xml:space="preserve"> Chocolate Sponge Rolls</w:t>
      </w:r>
    </w:p>
    <w:p w14:paraId="60CA4C38" w14:textId="77777777" w:rsidR="00CA3140" w:rsidRPr="002E39A7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>Welsh Cakes</w:t>
      </w:r>
    </w:p>
    <w:p w14:paraId="4BDAFAB4" w14:textId="77777777" w:rsidR="00CA3140" w:rsidRPr="002E39A7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 xml:space="preserve">Victoria Sponge (chocolate or vanilla)  </w:t>
      </w:r>
    </w:p>
    <w:p w14:paraId="2AD0969F" w14:textId="77777777" w:rsidR="00CA3140" w:rsidRPr="002E39A7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>Fresh Fruit Kebabs</w:t>
      </w:r>
    </w:p>
    <w:p w14:paraId="1DD67637" w14:textId="623DD75A" w:rsid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2E39A7">
        <w:rPr>
          <w:rFonts w:ascii="Footlight MT Light" w:hAnsi="Footlight MT Light"/>
          <w:color w:val="000000" w:themeColor="text1"/>
          <w:sz w:val="28"/>
          <w:szCs w:val="28"/>
        </w:rPr>
        <w:t xml:space="preserve">We can also provide individual cupcakes made to order in a </w:t>
      </w:r>
      <w:proofErr w:type="gramStart"/>
      <w:r w:rsidRPr="002E39A7">
        <w:rPr>
          <w:rFonts w:ascii="Footlight MT Light" w:hAnsi="Footlight MT Light"/>
          <w:color w:val="000000" w:themeColor="text1"/>
          <w:sz w:val="28"/>
          <w:szCs w:val="28"/>
        </w:rPr>
        <w:t>colour  and</w:t>
      </w:r>
      <w:proofErr w:type="gramEnd"/>
      <w:r w:rsidRPr="002E39A7">
        <w:rPr>
          <w:rFonts w:ascii="Footlight MT Light" w:hAnsi="Footlight MT Light"/>
          <w:color w:val="000000" w:themeColor="text1"/>
          <w:sz w:val="28"/>
          <w:szCs w:val="28"/>
        </w:rPr>
        <w:t xml:space="preserve"> design of your choice to  mark your occasion for a £1.50 per person charge</w:t>
      </w:r>
    </w:p>
    <w:p w14:paraId="4327E643" w14:textId="77777777" w:rsidR="00B004D5" w:rsidRDefault="00B004D5" w:rsidP="00CA3140">
      <w:pPr>
        <w:jc w:val="center"/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</w:pPr>
    </w:p>
    <w:p w14:paraId="5212FA8A" w14:textId="331EE444" w:rsidR="00006DAA" w:rsidRDefault="00006DAA" w:rsidP="00CA3140">
      <w:pPr>
        <w:jc w:val="center"/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</w:pPr>
      <w:r w:rsidRPr="00215A57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>NEW FOR 20</w:t>
      </w:r>
      <w:r w:rsidR="00215A57" w:rsidRPr="00215A57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>19/2020</w:t>
      </w:r>
    </w:p>
    <w:p w14:paraId="1381AC1C" w14:textId="35BC8281" w:rsidR="00B004D5" w:rsidRPr="00B004D5" w:rsidRDefault="00215A57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B004D5">
        <w:rPr>
          <w:rFonts w:ascii="Footlight MT Light" w:hAnsi="Footlight MT Light"/>
          <w:color w:val="000000" w:themeColor="text1"/>
          <w:sz w:val="32"/>
          <w:szCs w:val="32"/>
        </w:rPr>
        <w:t xml:space="preserve">Iced Fondant Donuts on </w:t>
      </w:r>
      <w:r w:rsidR="00B004D5" w:rsidRPr="00B004D5">
        <w:rPr>
          <w:rFonts w:ascii="Footlight MT Light" w:hAnsi="Footlight MT Light"/>
          <w:color w:val="000000" w:themeColor="text1"/>
          <w:sz w:val="32"/>
          <w:szCs w:val="32"/>
        </w:rPr>
        <w:t xml:space="preserve">decorative </w:t>
      </w:r>
      <w:r w:rsidRPr="00B004D5">
        <w:rPr>
          <w:rFonts w:ascii="Footlight MT Light" w:hAnsi="Footlight MT Light"/>
          <w:color w:val="000000" w:themeColor="text1"/>
          <w:sz w:val="32"/>
          <w:szCs w:val="32"/>
        </w:rPr>
        <w:t>stand</w:t>
      </w:r>
      <w:r w:rsidR="00B004D5" w:rsidRPr="00B004D5">
        <w:rPr>
          <w:rFonts w:ascii="Footlight MT Light" w:hAnsi="Footlight MT Light"/>
          <w:color w:val="000000" w:themeColor="text1"/>
          <w:sz w:val="32"/>
          <w:szCs w:val="32"/>
        </w:rPr>
        <w:t xml:space="preserve"> (see pic)</w:t>
      </w:r>
    </w:p>
    <w:p w14:paraId="31FE218C" w14:textId="6CB95ED8" w:rsidR="00215A57" w:rsidRDefault="00215A57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B004D5">
        <w:rPr>
          <w:rFonts w:ascii="Footlight MT Light" w:hAnsi="Footlight MT Light"/>
          <w:color w:val="000000" w:themeColor="text1"/>
          <w:sz w:val="32"/>
          <w:szCs w:val="32"/>
        </w:rPr>
        <w:t xml:space="preserve"> </w:t>
      </w:r>
      <w:r w:rsidR="00B004D5" w:rsidRPr="00B004D5">
        <w:rPr>
          <w:rFonts w:ascii="Footlight MT Light" w:hAnsi="Footlight MT Light"/>
          <w:color w:val="000000" w:themeColor="text1"/>
          <w:sz w:val="32"/>
          <w:szCs w:val="32"/>
        </w:rPr>
        <w:t xml:space="preserve">£1 per person plus  </w:t>
      </w:r>
    </w:p>
    <w:p w14:paraId="1E7881C0" w14:textId="5496BC80" w:rsidR="00B004D5" w:rsidRPr="00B004D5" w:rsidRDefault="00B004D5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>
        <w:rPr>
          <w:rFonts w:ascii="Footlight MT Light" w:hAnsi="Footlight MT Light"/>
          <w:color w:val="000000" w:themeColor="text1"/>
          <w:sz w:val="32"/>
          <w:szCs w:val="32"/>
        </w:rPr>
        <w:t>Sweet Carts can also be provided – Please ask for price</w:t>
      </w:r>
    </w:p>
    <w:p w14:paraId="68F9A19A" w14:textId="4BB9853C" w:rsidR="00006DAA" w:rsidRDefault="00006DAA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</w:p>
    <w:p w14:paraId="5D1429BD" w14:textId="2D2458F1" w:rsidR="00CA3140" w:rsidRPr="00CA3140" w:rsidRDefault="001E4D83" w:rsidP="00CA3140">
      <w:pPr>
        <w:jc w:val="center"/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</w:pPr>
      <w:r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lastRenderedPageBreak/>
        <w:t>Option 4 - £11 pp</w:t>
      </w:r>
      <w:r w:rsidR="00CA3140" w:rsidRPr="00CA3140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 xml:space="preserve"> (Minimum 40)</w:t>
      </w:r>
    </w:p>
    <w:p w14:paraId="26E68872" w14:textId="7F1B2B96" w:rsidR="00CA3140" w:rsidRPr="00CA3140" w:rsidRDefault="00CA3140" w:rsidP="00CA3140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  <w:u w:val="single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 xml:space="preserve">Served on china plates buffet style. Each table will be called upon individually to help themselves to our hot choices </w:t>
      </w:r>
    </w:p>
    <w:p w14:paraId="18DC8CB0" w14:textId="61592ED7" w:rsidR="00CA3140" w:rsidRPr="00CA3140" w:rsidRDefault="00CA3140" w:rsidP="00CA3140">
      <w:pPr>
        <w:jc w:val="center"/>
        <w:rPr>
          <w:rFonts w:ascii="Footlight MT Light" w:hAnsi="Footlight MT Light"/>
          <w:b/>
          <w:color w:val="000000" w:themeColor="text1"/>
          <w:sz w:val="32"/>
          <w:szCs w:val="32"/>
          <w:u w:val="single"/>
        </w:rPr>
      </w:pPr>
      <w:proofErr w:type="gramStart"/>
      <w:r w:rsidRPr="00CA3140">
        <w:rPr>
          <w:rFonts w:ascii="Footlight MT Light" w:hAnsi="Footlight MT Light"/>
          <w:b/>
          <w:color w:val="000000" w:themeColor="text1"/>
          <w:sz w:val="32"/>
          <w:szCs w:val="32"/>
          <w:u w:val="single"/>
        </w:rPr>
        <w:t>Choose  from</w:t>
      </w:r>
      <w:proofErr w:type="gramEnd"/>
      <w:r w:rsidRPr="00CA3140">
        <w:rPr>
          <w:rFonts w:ascii="Footlight MT Light" w:hAnsi="Footlight MT Light"/>
          <w:b/>
          <w:color w:val="000000" w:themeColor="text1"/>
          <w:sz w:val="32"/>
          <w:szCs w:val="32"/>
          <w:u w:val="single"/>
        </w:rPr>
        <w:t>:</w:t>
      </w:r>
    </w:p>
    <w:p w14:paraId="600E04FE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Homemade Lasagne</w:t>
      </w:r>
    </w:p>
    <w:p w14:paraId="14E261F0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 xml:space="preserve">Homemade Chicken Tikka </w:t>
      </w:r>
      <w:proofErr w:type="spellStart"/>
      <w:r w:rsidRPr="00CA3140">
        <w:rPr>
          <w:rFonts w:ascii="Footlight MT Light" w:hAnsi="Footlight MT Light"/>
          <w:color w:val="000000" w:themeColor="text1"/>
          <w:sz w:val="32"/>
          <w:szCs w:val="32"/>
        </w:rPr>
        <w:t>Massala</w:t>
      </w:r>
      <w:proofErr w:type="spellEnd"/>
    </w:p>
    <w:p w14:paraId="4BD3E99C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Chicken Chasseur</w:t>
      </w:r>
    </w:p>
    <w:p w14:paraId="1BB5F312" w14:textId="3566C878" w:rsid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Fresh Honey Roast Ham &amp; Pineapple</w:t>
      </w:r>
    </w:p>
    <w:p w14:paraId="43257FAE" w14:textId="55A26FC0" w:rsidR="0015506E" w:rsidRDefault="001C5DFD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>
        <w:rPr>
          <w:rFonts w:ascii="Footlight MT Light" w:hAnsi="Footlight MT Light"/>
          <w:color w:val="000000" w:themeColor="text1"/>
          <w:sz w:val="32"/>
          <w:szCs w:val="32"/>
        </w:rPr>
        <w:t>Beef Chilli Con Carne</w:t>
      </w:r>
    </w:p>
    <w:p w14:paraId="53A5F536" w14:textId="77777777" w:rsidR="001C5DFD" w:rsidRPr="00CA3140" w:rsidRDefault="001C5DFD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14:paraId="2E3AB482" w14:textId="77777777" w:rsidR="00CA3140" w:rsidRPr="00CA3140" w:rsidRDefault="00CA3140" w:rsidP="00CA3140">
      <w:pPr>
        <w:jc w:val="center"/>
        <w:rPr>
          <w:rFonts w:ascii="Footlight MT Light" w:hAnsi="Footlight MT Light"/>
          <w:b/>
          <w:color w:val="000000" w:themeColor="text1"/>
          <w:sz w:val="32"/>
          <w:szCs w:val="32"/>
          <w:u w:val="single"/>
        </w:rPr>
      </w:pPr>
      <w:r w:rsidRPr="00CA3140">
        <w:rPr>
          <w:rFonts w:ascii="Footlight MT Light" w:hAnsi="Footlight MT Light"/>
          <w:b/>
          <w:color w:val="000000" w:themeColor="text1"/>
          <w:sz w:val="32"/>
          <w:szCs w:val="32"/>
          <w:u w:val="single"/>
        </w:rPr>
        <w:t xml:space="preserve">Choose 3 from: </w:t>
      </w:r>
    </w:p>
    <w:p w14:paraId="1D2BB732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Garlic Bread</w:t>
      </w:r>
    </w:p>
    <w:p w14:paraId="311FB615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Boiled Rice, Chips or Baby New Potatoes</w:t>
      </w:r>
    </w:p>
    <w:p w14:paraId="289910F5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Fresh Mixed Salad Bowls</w:t>
      </w:r>
    </w:p>
    <w:p w14:paraId="132C4BDE" w14:textId="20BCF801" w:rsid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Homemade Coleslaw</w:t>
      </w:r>
    </w:p>
    <w:p w14:paraId="0C82FA9C" w14:textId="785080FF" w:rsidR="001C5DFD" w:rsidRPr="00CA3140" w:rsidRDefault="001C5DFD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>
        <w:rPr>
          <w:rFonts w:ascii="Footlight MT Light" w:hAnsi="Footlight MT Light"/>
          <w:color w:val="000000" w:themeColor="text1"/>
          <w:sz w:val="32"/>
          <w:szCs w:val="32"/>
        </w:rPr>
        <w:t>Prawn Crackers</w:t>
      </w:r>
      <w:r w:rsidR="00067E79">
        <w:rPr>
          <w:rFonts w:ascii="Footlight MT Light" w:hAnsi="Footlight MT Light"/>
          <w:color w:val="000000" w:themeColor="text1"/>
          <w:sz w:val="32"/>
          <w:szCs w:val="32"/>
        </w:rPr>
        <w:t xml:space="preserve"> or </w:t>
      </w:r>
      <w:proofErr w:type="spellStart"/>
      <w:r w:rsidR="00067E79">
        <w:rPr>
          <w:rFonts w:ascii="Footlight MT Light" w:hAnsi="Footlight MT Light"/>
          <w:color w:val="000000" w:themeColor="text1"/>
          <w:sz w:val="32"/>
          <w:szCs w:val="32"/>
        </w:rPr>
        <w:t>Poppodoms</w:t>
      </w:r>
      <w:proofErr w:type="spellEnd"/>
    </w:p>
    <w:p w14:paraId="2567345B" w14:textId="77777777" w:rsidR="00CA3140" w:rsidRPr="00CA3140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A3140">
        <w:rPr>
          <w:rFonts w:ascii="Footlight MT Light" w:hAnsi="Footlight MT Light"/>
          <w:color w:val="000000" w:themeColor="text1"/>
          <w:sz w:val="32"/>
          <w:szCs w:val="32"/>
        </w:rPr>
        <w:t>Bread Rolls &amp; Butter Portions</w:t>
      </w:r>
    </w:p>
    <w:p w14:paraId="03503D16" w14:textId="77777777" w:rsidR="00CA3140" w:rsidRPr="00CA3140" w:rsidRDefault="00CA3140" w:rsidP="00CA314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</w:pPr>
    </w:p>
    <w:p w14:paraId="299AB7BA" w14:textId="58B91646" w:rsidR="00CA3140" w:rsidRPr="00CA3140" w:rsidRDefault="00CA3140" w:rsidP="00CA3140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CA3140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>WORKING TO A BUDGET?</w:t>
      </w:r>
      <w:r w:rsidR="001E4D83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 xml:space="preserve"> - </w:t>
      </w:r>
      <w:r w:rsidR="00067E79">
        <w:rPr>
          <w:rFonts w:ascii="Footlight MT Light" w:hAnsi="Footlight MT Light"/>
          <w:b/>
          <w:color w:val="000000" w:themeColor="text1"/>
          <w:sz w:val="44"/>
          <w:szCs w:val="44"/>
          <w:u w:val="single"/>
        </w:rPr>
        <w:t xml:space="preserve"> </w:t>
      </w:r>
      <w:r w:rsidRPr="00CA3140">
        <w:rPr>
          <w:rFonts w:ascii="Bookman Old Style" w:hAnsi="Bookman Old Style"/>
          <w:b/>
          <w:color w:val="000000" w:themeColor="text1"/>
          <w:sz w:val="28"/>
          <w:szCs w:val="28"/>
        </w:rPr>
        <w:t>NO PROBLEM</w:t>
      </w:r>
    </w:p>
    <w:p w14:paraId="2F87262D" w14:textId="77777777" w:rsidR="00CA3140" w:rsidRPr="007632ED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7632ED">
        <w:rPr>
          <w:rFonts w:ascii="Footlight MT Light" w:hAnsi="Footlight MT Light"/>
          <w:color w:val="000000" w:themeColor="text1"/>
          <w:sz w:val="28"/>
          <w:szCs w:val="28"/>
        </w:rPr>
        <w:t>Hot Bacon Rolls - £3.50</w:t>
      </w:r>
    </w:p>
    <w:p w14:paraId="6ED04A63" w14:textId="77777777" w:rsidR="00CA3140" w:rsidRPr="007632ED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7632ED">
        <w:rPr>
          <w:rFonts w:ascii="Footlight MT Light" w:hAnsi="Footlight MT Light"/>
          <w:color w:val="000000" w:themeColor="text1"/>
          <w:sz w:val="28"/>
          <w:szCs w:val="28"/>
        </w:rPr>
        <w:t>Carmarthenshire Ham Salad Rolls - £3</w:t>
      </w:r>
    </w:p>
    <w:p w14:paraId="47C2A117" w14:textId="77777777" w:rsidR="00CA3140" w:rsidRPr="007632ED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7632ED">
        <w:rPr>
          <w:rFonts w:ascii="Footlight MT Light" w:hAnsi="Footlight MT Light"/>
          <w:color w:val="000000" w:themeColor="text1"/>
          <w:sz w:val="28"/>
          <w:szCs w:val="28"/>
        </w:rPr>
        <w:t>Hot Dogs or Burgers - £3.50</w:t>
      </w:r>
    </w:p>
    <w:p w14:paraId="10AAC334" w14:textId="77777777" w:rsidR="00CA3140" w:rsidRPr="007632ED" w:rsidRDefault="00CA3140" w:rsidP="00CA3140">
      <w:pPr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 w:rsidRPr="007632ED">
        <w:rPr>
          <w:rFonts w:ascii="Footlight MT Light" w:hAnsi="Footlight MT Light"/>
          <w:color w:val="000000" w:themeColor="text1"/>
          <w:sz w:val="28"/>
          <w:szCs w:val="28"/>
        </w:rPr>
        <w:t xml:space="preserve">Portion of Chips (to accompany above) - £2 </w:t>
      </w:r>
    </w:p>
    <w:p w14:paraId="22C357E1" w14:textId="5B685182" w:rsidR="00CA3140" w:rsidRPr="00CA3140" w:rsidRDefault="00CA3140" w:rsidP="00CA3140">
      <w:pPr>
        <w:jc w:val="center"/>
        <w:rPr>
          <w:rFonts w:ascii="Footlight MT Light" w:hAnsi="Footlight MT Light"/>
          <w:b/>
          <w:color w:val="000000" w:themeColor="text1"/>
          <w:sz w:val="32"/>
          <w:szCs w:val="32"/>
        </w:rPr>
      </w:pPr>
      <w:r w:rsidRPr="007632ED">
        <w:rPr>
          <w:rFonts w:ascii="Footlight MT Light" w:hAnsi="Footlight MT Light"/>
          <w:color w:val="000000" w:themeColor="text1"/>
          <w:sz w:val="28"/>
          <w:szCs w:val="28"/>
        </w:rPr>
        <w:t>Basket Meals (e.g. Chicken &amp; Chips) - £6</w:t>
      </w:r>
      <w:r w:rsidRPr="007632ED">
        <w:rPr>
          <w:rFonts w:ascii="Footlight MT Light" w:hAnsi="Footlight MT Light"/>
          <w:b/>
          <w:color w:val="000000" w:themeColor="text1"/>
          <w:sz w:val="28"/>
          <w:szCs w:val="28"/>
        </w:rPr>
        <w:t>These options are served at a chosen time from the Hot Hold Buffet</w:t>
      </w:r>
      <w:r w:rsidRPr="00CA3140">
        <w:rPr>
          <w:rFonts w:ascii="Footlight MT Light" w:hAnsi="Footlight MT Light"/>
          <w:b/>
          <w:color w:val="000000" w:themeColor="text1"/>
          <w:sz w:val="32"/>
          <w:szCs w:val="32"/>
        </w:rPr>
        <w:t xml:space="preserve"> Cart and are priced at one per person</w:t>
      </w:r>
    </w:p>
    <w:p w14:paraId="3B0F295C" w14:textId="77777777" w:rsidR="00CA3140" w:rsidRDefault="00CA3140" w:rsidP="00CA3140">
      <w:pPr>
        <w:jc w:val="center"/>
        <w:rPr>
          <w:rFonts w:ascii="Bookman Old Style" w:hAnsi="Bookman Old Style"/>
          <w:color w:val="800080"/>
          <w:sz w:val="28"/>
          <w:szCs w:val="28"/>
        </w:rPr>
      </w:pPr>
    </w:p>
    <w:p w14:paraId="247EAD8C" w14:textId="77777777" w:rsidR="001E4D83" w:rsidRDefault="001E4D83" w:rsidP="00CA3140">
      <w:pPr>
        <w:jc w:val="center"/>
        <w:rPr>
          <w:rFonts w:ascii="Bookman Old Style" w:hAnsi="Bookman Old Style"/>
          <w:b/>
          <w:color w:val="800080"/>
          <w:sz w:val="28"/>
          <w:szCs w:val="28"/>
          <w:u w:val="single"/>
        </w:rPr>
      </w:pPr>
    </w:p>
    <w:sectPr w:rsidR="001E4D83" w:rsidSect="00CA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creaturesInsects" w:sz="10" w:space="24" w:color="002060"/>
        <w:left w:val="creaturesInsects" w:sz="10" w:space="24" w:color="002060"/>
        <w:bottom w:val="creaturesInsects" w:sz="10" w:space="24" w:color="002060"/>
        <w:right w:val="creaturesInsects" w:sz="10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49CC" w14:textId="77777777" w:rsidR="00563D13" w:rsidRDefault="00563D13" w:rsidP="0094799D">
      <w:pPr>
        <w:spacing w:after="0" w:line="240" w:lineRule="auto"/>
      </w:pPr>
      <w:r>
        <w:separator/>
      </w:r>
    </w:p>
  </w:endnote>
  <w:endnote w:type="continuationSeparator" w:id="0">
    <w:p w14:paraId="0286AA25" w14:textId="77777777" w:rsidR="00563D13" w:rsidRDefault="00563D13" w:rsidP="0094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7E23" w14:textId="77777777" w:rsidR="00336637" w:rsidRDefault="0033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DC7" w14:textId="77777777" w:rsidR="00336637" w:rsidRDefault="00336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9498" w14:textId="77777777" w:rsidR="00336637" w:rsidRDefault="0033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45A9" w14:textId="77777777" w:rsidR="00563D13" w:rsidRDefault="00563D13" w:rsidP="0094799D">
      <w:pPr>
        <w:spacing w:after="0" w:line="240" w:lineRule="auto"/>
      </w:pPr>
      <w:r>
        <w:separator/>
      </w:r>
    </w:p>
  </w:footnote>
  <w:footnote w:type="continuationSeparator" w:id="0">
    <w:p w14:paraId="02DA99D0" w14:textId="77777777" w:rsidR="00563D13" w:rsidRDefault="00563D13" w:rsidP="0094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90D1" w14:textId="794EB9C0" w:rsidR="0094799D" w:rsidRDefault="00336637">
    <w:pPr>
      <w:pStyle w:val="Header"/>
    </w:pPr>
    <w:r>
      <w:rPr>
        <w:noProof/>
      </w:rPr>
      <w:pict w14:anchorId="5C38F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451.2pt;height:303.4pt;z-index:-251657216;mso-position-horizontal:center;mso-position-horizontal-relative:margin;mso-position-vertical:center;mso-position-vertical-relative:margin" o:allowincell="f">
          <v:imagedata r:id="rId1" o:title="STT-great-buffe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FBDF" w14:textId="1192CDDF" w:rsidR="0094799D" w:rsidRDefault="00336637">
    <w:pPr>
      <w:pStyle w:val="Header"/>
    </w:pPr>
    <w:r>
      <w:rPr>
        <w:noProof/>
      </w:rPr>
      <w:pict w14:anchorId="47F09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451.2pt;height:303.4pt;z-index:-251656192;mso-position-horizontal:center;mso-position-horizontal-relative:margin;mso-position-vertical:center;mso-position-vertical-relative:margin" o:allowincell="f">
          <v:imagedata r:id="rId1" o:title="STT-great-buffe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C11A" w14:textId="7C14777D" w:rsidR="0094799D" w:rsidRDefault="00336637">
    <w:pPr>
      <w:pStyle w:val="Header"/>
    </w:pPr>
    <w:r>
      <w:rPr>
        <w:noProof/>
      </w:rPr>
      <w:pict w14:anchorId="3838E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451.2pt;height:303.4pt;z-index:-251658240;mso-position-horizontal:center;mso-position-horizontal-relative:margin;mso-position-vertical:center;mso-position-vertical-relative:margin" o:allowincell="f">
          <v:imagedata r:id="rId1" o:title="STT-great-buffe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B96"/>
    <w:multiLevelType w:val="hybridMultilevel"/>
    <w:tmpl w:val="06DC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9B4"/>
    <w:multiLevelType w:val="hybridMultilevel"/>
    <w:tmpl w:val="9F0E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1BF"/>
    <w:multiLevelType w:val="hybridMultilevel"/>
    <w:tmpl w:val="34C0FF38"/>
    <w:lvl w:ilvl="0" w:tplc="080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69" w:hanging="360"/>
      </w:pPr>
      <w:rPr>
        <w:rFonts w:ascii="Wingdings" w:hAnsi="Wingdings" w:hint="default"/>
      </w:rPr>
    </w:lvl>
  </w:abstractNum>
  <w:abstractNum w:abstractNumId="3" w15:restartNumberingAfterBreak="0">
    <w:nsid w:val="5F551D45"/>
    <w:multiLevelType w:val="hybridMultilevel"/>
    <w:tmpl w:val="2ACC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9D"/>
    <w:rsid w:val="00006DAA"/>
    <w:rsid w:val="00014D3E"/>
    <w:rsid w:val="000171DB"/>
    <w:rsid w:val="000211BB"/>
    <w:rsid w:val="000352F6"/>
    <w:rsid w:val="00067E79"/>
    <w:rsid w:val="000730E5"/>
    <w:rsid w:val="000759ED"/>
    <w:rsid w:val="000C229E"/>
    <w:rsid w:val="000D570F"/>
    <w:rsid w:val="000D7BF3"/>
    <w:rsid w:val="000E2224"/>
    <w:rsid w:val="00131BE0"/>
    <w:rsid w:val="00135333"/>
    <w:rsid w:val="0013608F"/>
    <w:rsid w:val="00151070"/>
    <w:rsid w:val="0015506E"/>
    <w:rsid w:val="00161FF9"/>
    <w:rsid w:val="0017600F"/>
    <w:rsid w:val="001A21D6"/>
    <w:rsid w:val="001C3F95"/>
    <w:rsid w:val="001C5DFD"/>
    <w:rsid w:val="001D0C40"/>
    <w:rsid w:val="001D2A94"/>
    <w:rsid w:val="001E3229"/>
    <w:rsid w:val="001E3832"/>
    <w:rsid w:val="001E4D83"/>
    <w:rsid w:val="001F5A93"/>
    <w:rsid w:val="002060E5"/>
    <w:rsid w:val="00215A57"/>
    <w:rsid w:val="002210C5"/>
    <w:rsid w:val="00227A63"/>
    <w:rsid w:val="002420A0"/>
    <w:rsid w:val="002432AC"/>
    <w:rsid w:val="0024702D"/>
    <w:rsid w:val="00281439"/>
    <w:rsid w:val="00284227"/>
    <w:rsid w:val="00286B0A"/>
    <w:rsid w:val="00296F12"/>
    <w:rsid w:val="002E39A7"/>
    <w:rsid w:val="002E3E13"/>
    <w:rsid w:val="00307EBC"/>
    <w:rsid w:val="00310A71"/>
    <w:rsid w:val="003149DF"/>
    <w:rsid w:val="00332376"/>
    <w:rsid w:val="00332BB4"/>
    <w:rsid w:val="00336637"/>
    <w:rsid w:val="00345ED3"/>
    <w:rsid w:val="00353590"/>
    <w:rsid w:val="00371B39"/>
    <w:rsid w:val="0037404D"/>
    <w:rsid w:val="003831E5"/>
    <w:rsid w:val="003A62F0"/>
    <w:rsid w:val="003A7FC3"/>
    <w:rsid w:val="003B3362"/>
    <w:rsid w:val="003B6BCE"/>
    <w:rsid w:val="003D08A3"/>
    <w:rsid w:val="003D34C9"/>
    <w:rsid w:val="003E2F65"/>
    <w:rsid w:val="003E4CBA"/>
    <w:rsid w:val="00401692"/>
    <w:rsid w:val="0041567A"/>
    <w:rsid w:val="00416CDA"/>
    <w:rsid w:val="0042108A"/>
    <w:rsid w:val="00467AEE"/>
    <w:rsid w:val="00483723"/>
    <w:rsid w:val="00485385"/>
    <w:rsid w:val="00527AF7"/>
    <w:rsid w:val="00534164"/>
    <w:rsid w:val="00563D13"/>
    <w:rsid w:val="005725BB"/>
    <w:rsid w:val="00583D7E"/>
    <w:rsid w:val="005A6EFA"/>
    <w:rsid w:val="005E5412"/>
    <w:rsid w:val="005F7BB3"/>
    <w:rsid w:val="00614C15"/>
    <w:rsid w:val="00665E0F"/>
    <w:rsid w:val="00691998"/>
    <w:rsid w:val="006A2EF6"/>
    <w:rsid w:val="006C0992"/>
    <w:rsid w:val="006C1793"/>
    <w:rsid w:val="006E193A"/>
    <w:rsid w:val="006E46B1"/>
    <w:rsid w:val="006F0114"/>
    <w:rsid w:val="007176F2"/>
    <w:rsid w:val="00722266"/>
    <w:rsid w:val="00742F15"/>
    <w:rsid w:val="00757EF1"/>
    <w:rsid w:val="007632ED"/>
    <w:rsid w:val="0076737F"/>
    <w:rsid w:val="00775A78"/>
    <w:rsid w:val="0078486C"/>
    <w:rsid w:val="00790BAC"/>
    <w:rsid w:val="007B6C33"/>
    <w:rsid w:val="007B76C1"/>
    <w:rsid w:val="008064E3"/>
    <w:rsid w:val="00807A2A"/>
    <w:rsid w:val="008110AA"/>
    <w:rsid w:val="00811B15"/>
    <w:rsid w:val="00816566"/>
    <w:rsid w:val="00816966"/>
    <w:rsid w:val="008201E4"/>
    <w:rsid w:val="00835F08"/>
    <w:rsid w:val="008A700D"/>
    <w:rsid w:val="008E3570"/>
    <w:rsid w:val="008F5270"/>
    <w:rsid w:val="009272AE"/>
    <w:rsid w:val="00932FAB"/>
    <w:rsid w:val="0094799D"/>
    <w:rsid w:val="009511F0"/>
    <w:rsid w:val="0095514E"/>
    <w:rsid w:val="0096099C"/>
    <w:rsid w:val="009612F1"/>
    <w:rsid w:val="009677BF"/>
    <w:rsid w:val="00976292"/>
    <w:rsid w:val="00993485"/>
    <w:rsid w:val="009B0440"/>
    <w:rsid w:val="009C1D34"/>
    <w:rsid w:val="009C45F7"/>
    <w:rsid w:val="009D2275"/>
    <w:rsid w:val="009F5436"/>
    <w:rsid w:val="00A02DAF"/>
    <w:rsid w:val="00A42427"/>
    <w:rsid w:val="00A65677"/>
    <w:rsid w:val="00AA1FBF"/>
    <w:rsid w:val="00AA56CB"/>
    <w:rsid w:val="00AE0CF8"/>
    <w:rsid w:val="00AF1404"/>
    <w:rsid w:val="00B004D5"/>
    <w:rsid w:val="00B94697"/>
    <w:rsid w:val="00B97EDC"/>
    <w:rsid w:val="00BA7C44"/>
    <w:rsid w:val="00BB3FB2"/>
    <w:rsid w:val="00BC71D6"/>
    <w:rsid w:val="00BE0E2E"/>
    <w:rsid w:val="00BE5AF9"/>
    <w:rsid w:val="00BF2BB6"/>
    <w:rsid w:val="00C04786"/>
    <w:rsid w:val="00C16857"/>
    <w:rsid w:val="00C22C92"/>
    <w:rsid w:val="00C2622F"/>
    <w:rsid w:val="00C40F0E"/>
    <w:rsid w:val="00C462D0"/>
    <w:rsid w:val="00C52B74"/>
    <w:rsid w:val="00C60998"/>
    <w:rsid w:val="00C65581"/>
    <w:rsid w:val="00C72AF5"/>
    <w:rsid w:val="00C910FD"/>
    <w:rsid w:val="00C9174E"/>
    <w:rsid w:val="00C95569"/>
    <w:rsid w:val="00CA3140"/>
    <w:rsid w:val="00CB64BE"/>
    <w:rsid w:val="00CE7328"/>
    <w:rsid w:val="00D41B37"/>
    <w:rsid w:val="00D627F7"/>
    <w:rsid w:val="00D70379"/>
    <w:rsid w:val="00D720E8"/>
    <w:rsid w:val="00D92491"/>
    <w:rsid w:val="00D96AEA"/>
    <w:rsid w:val="00DA51B0"/>
    <w:rsid w:val="00E17B89"/>
    <w:rsid w:val="00E37E0A"/>
    <w:rsid w:val="00E40205"/>
    <w:rsid w:val="00E869C3"/>
    <w:rsid w:val="00ED40F1"/>
    <w:rsid w:val="00EE571B"/>
    <w:rsid w:val="00F14420"/>
    <w:rsid w:val="00F1482C"/>
    <w:rsid w:val="00F215F4"/>
    <w:rsid w:val="00F452C9"/>
    <w:rsid w:val="00F62C3C"/>
    <w:rsid w:val="00F72BB1"/>
    <w:rsid w:val="00F90EFB"/>
    <w:rsid w:val="00FB0B9E"/>
    <w:rsid w:val="00FE100B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DE7DD0"/>
  <w15:chartTrackingRefBased/>
  <w15:docId w15:val="{4707C780-E0AA-4410-AE2F-FF5A63D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9D"/>
  </w:style>
  <w:style w:type="paragraph" w:styleId="Footer">
    <w:name w:val="footer"/>
    <w:basedOn w:val="Normal"/>
    <w:link w:val="FooterChar"/>
    <w:uiPriority w:val="99"/>
    <w:unhideWhenUsed/>
    <w:rsid w:val="0094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9D"/>
  </w:style>
  <w:style w:type="paragraph" w:styleId="ListParagraph">
    <w:name w:val="List Paragraph"/>
    <w:basedOn w:val="Normal"/>
    <w:uiPriority w:val="34"/>
    <w:qFormat/>
    <w:rsid w:val="00784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HART</dc:creator>
  <cp:keywords/>
  <dc:description/>
  <cp:lastModifiedBy>Microsoft.com account team</cp:lastModifiedBy>
  <cp:revision>3</cp:revision>
  <cp:lastPrinted>2019-01-24T13:13:00Z</cp:lastPrinted>
  <dcterms:created xsi:type="dcterms:W3CDTF">2019-02-16T04:43:00Z</dcterms:created>
  <dcterms:modified xsi:type="dcterms:W3CDTF">2019-02-16T04:47:00Z</dcterms:modified>
</cp:coreProperties>
</file>